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173" w:rsidRDefault="00095173" w:rsidP="00095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095173" w:rsidRDefault="00095173" w:rsidP="00095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Литературное чтение (на родном языке)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4110"/>
        <w:gridCol w:w="3969"/>
        <w:gridCol w:w="4678"/>
        <w:gridCol w:w="1495"/>
      </w:tblGrid>
      <w:tr w:rsidR="00095173" w:rsidTr="0009517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095173" w:rsidTr="00095173">
        <w:trPr>
          <w:trHeight w:val="19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Pr="00095173" w:rsidRDefault="00095173" w:rsidP="00095173">
            <w:pPr>
              <w:rPr>
                <w:rFonts w:ascii="Times New Roman" w:hAnsi="Times New Roman" w:cs="Times New Roman"/>
                <w:b/>
                <w:color w:val="000000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Гаҗәпнең дә гаҗәбе, мәзәкнең дә мәзәге. Э. Шәрифуллина “Оттырды”,  Л.Лерон “Гаҗәп хәлләр”. Көлке ничек туа? Л. Лерон “Тишек хәтер”.</w:t>
            </w:r>
            <w:r w:rsidRPr="00095173">
              <w:rPr>
                <w:rFonts w:ascii="Times New Roman" w:hAnsi="Times New Roman" w:cs="Times New Roman"/>
                <w:b/>
                <w:color w:val="000000"/>
                <w:lang w:val="tt-RU"/>
              </w:rPr>
              <w:t xml:space="preserve"> </w:t>
            </w:r>
            <w:r w:rsidRPr="00095173">
              <w:rPr>
                <w:rFonts w:ascii="Times New Roman" w:hAnsi="Times New Roman" w:cs="Times New Roman"/>
                <w:b/>
                <w:color w:val="000000"/>
                <w:lang w:val="tt-RU"/>
              </w:rPr>
              <w:t>Работа над ошибками.</w:t>
            </w:r>
          </w:p>
          <w:p w:rsidR="00095173" w:rsidRDefault="00095173" w:rsidP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95173">
              <w:rPr>
                <w:rFonts w:ascii="Times New Roman" w:hAnsi="Times New Roman"/>
                <w:b/>
                <w:color w:val="000000"/>
                <w:lang w:val="tt-RU"/>
              </w:rPr>
              <w:t>Хаталар өстендә эш.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Текстны аӊлау , эчтәлек буенча сорауларга җавап бирү.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0951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1.Дәреслек: 113-115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битләр укырга</w:t>
            </w:r>
          </w:p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 115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 сорауларга җавап</w:t>
            </w:r>
          </w:p>
          <w:p w:rsidR="00095173" w:rsidRDefault="000951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-Дәреслек: 113-114  нче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095173" w:rsidRDefault="00095173" w:rsidP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  <w:tr w:rsidR="00095173" w:rsidTr="00095173">
        <w:trPr>
          <w:trHeight w:val="10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095173" w:rsidP="00095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486E34" w:rsidP="0009517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Искитмәле тамашалар. М.Галиев “Тамаша”, М.Мөхәммәтшин ”Көчле булсам”.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Уку, фәнни-популяр текстларның үзенчәлекләрен ачыклый белү. Текстның төп фикерен,   төп һәм терәк сүзләрне табу, эчтәлеген сөйләү өчен план төзү. </w:t>
            </w:r>
            <w:r w:rsidRPr="00486E3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“ Серле ачкыч” мәктәп клубына хат.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Ел дәвамында үтелгән материалны кабатлау.</w:t>
            </w:r>
            <w:r w:rsidRPr="007E35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Илебезнең хәзерге заман авторларының әсәрләре (Россиянең күпмилләтлелеген исәпкә алып) һәм чит ил язучыларының әсәрләре (шигырьләр, хикәяләр, әкиятләр, әкияти повестьлар).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095173" w:rsidP="00095173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0951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</w:p>
          <w:p w:rsidR="00486E34" w:rsidRDefault="00486E34" w:rsidP="00486E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1.Дәреслек: 115-124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нче битләр укырга</w:t>
            </w:r>
          </w:p>
          <w:p w:rsidR="00486E34" w:rsidRDefault="00486E34" w:rsidP="00486E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 124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нче бит сорауларга җавап</w:t>
            </w:r>
          </w:p>
          <w:p w:rsidR="00486E34" w:rsidRDefault="00486E34" w:rsidP="00486E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Өй эше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-Дәреслек: 119-120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нче бит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укырга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(җибәрергә)</w:t>
            </w:r>
          </w:p>
          <w:p w:rsidR="00095173" w:rsidRDefault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95173" w:rsidRDefault="000951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95173" w:rsidRDefault="00095173" w:rsidP="000951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173" w:rsidRDefault="00095173" w:rsidP="000951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</w:tr>
    </w:tbl>
    <w:p w:rsidR="00095173" w:rsidRDefault="00095173" w:rsidP="00095173"/>
    <w:p w:rsidR="00095173" w:rsidRDefault="00095173" w:rsidP="00095173"/>
    <w:p w:rsidR="00095173" w:rsidRDefault="00095173" w:rsidP="00095173"/>
    <w:p w:rsidR="00DA1E20" w:rsidRDefault="00486E34"/>
    <w:sectPr w:rsidR="00DA1E20" w:rsidSect="000951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3"/>
    <w:rsid w:val="00095173"/>
    <w:rsid w:val="00486E34"/>
    <w:rsid w:val="00A42B30"/>
    <w:rsid w:val="00AF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1</cp:revision>
  <dcterms:created xsi:type="dcterms:W3CDTF">2020-05-16T17:00:00Z</dcterms:created>
  <dcterms:modified xsi:type="dcterms:W3CDTF">2020-05-16T17:17:00Z</dcterms:modified>
</cp:coreProperties>
</file>